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F4D6" w14:textId="466193CC" w:rsidR="002D3B46" w:rsidRDefault="00687ED8">
      <w:r w:rsidRPr="00D0558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5080C1" wp14:editId="61189040">
            <wp:simplePos x="0" y="0"/>
            <wp:positionH relativeFrom="margin">
              <wp:align>center</wp:align>
            </wp:positionH>
            <wp:positionV relativeFrom="topMargin">
              <wp:posOffset>287020</wp:posOffset>
            </wp:positionV>
            <wp:extent cx="2306320" cy="765810"/>
            <wp:effectExtent l="0" t="0" r="0" b="0"/>
            <wp:wrapNone/>
            <wp:docPr id="316656683" name="Picture 316656683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56683" name="Picture 316656683" descr="A black background with blue tex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5937" b="16827"/>
                    <a:stretch/>
                  </pic:blipFill>
                  <pic:spPr bwMode="auto">
                    <a:xfrm>
                      <a:off x="0" y="0"/>
                      <a:ext cx="230632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6069C" w14:textId="7A57B422" w:rsidR="00756DE0" w:rsidRPr="00165D7D" w:rsidRDefault="00756DE0" w:rsidP="006253BB">
      <w:pPr>
        <w:jc w:val="center"/>
        <w:rPr>
          <w:rFonts w:cstheme="minorHAnsi"/>
          <w:sz w:val="56"/>
          <w:szCs w:val="56"/>
        </w:rPr>
      </w:pPr>
      <w:r w:rsidRPr="00165D7D">
        <w:rPr>
          <w:rFonts w:cstheme="minorHAnsi"/>
          <w:sz w:val="56"/>
          <w:szCs w:val="56"/>
        </w:rPr>
        <w:t>Water Literate Leaders</w:t>
      </w:r>
      <w:r w:rsidR="00922A40" w:rsidRPr="00165D7D">
        <w:rPr>
          <w:rFonts w:cstheme="minorHAnsi"/>
          <w:sz w:val="56"/>
          <w:szCs w:val="56"/>
        </w:rPr>
        <w:t xml:space="preserve"> 2023-2024</w:t>
      </w:r>
    </w:p>
    <w:p w14:paraId="612E909F" w14:textId="0B21A543" w:rsidR="006253BB" w:rsidRPr="00165D7D" w:rsidRDefault="008C52BD" w:rsidP="002D2F3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Water Supply</w:t>
      </w:r>
      <w:r w:rsidR="00E5502C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Storage &amp; Delivery Resources</w:t>
      </w:r>
    </w:p>
    <w:p w14:paraId="288F1D79" w14:textId="050FBB16" w:rsidR="00F859CD" w:rsidRPr="00165D7D" w:rsidRDefault="00405CB2" w:rsidP="009935B4">
      <w:pPr>
        <w:rPr>
          <w:rFonts w:cstheme="minorHAnsi"/>
          <w:b/>
          <w:bCs/>
          <w:sz w:val="28"/>
          <w:szCs w:val="28"/>
        </w:rPr>
      </w:pPr>
      <w:r w:rsidRPr="00165D7D">
        <w:rPr>
          <w:rFonts w:cstheme="minorHAnsi"/>
          <w:b/>
          <w:bCs/>
          <w:sz w:val="28"/>
          <w:szCs w:val="28"/>
        </w:rPr>
        <w:t>Websites</w:t>
      </w:r>
    </w:p>
    <w:p w14:paraId="18B89F08" w14:textId="3C865E8E" w:rsidR="00172E2A" w:rsidRDefault="0036178B" w:rsidP="003A0738">
      <w:pPr>
        <w:spacing w:after="0"/>
      </w:pPr>
      <w:hyperlink r:id="rId10" w:history="1">
        <w:r>
          <w:rPr>
            <w:rStyle w:val="Hyperlink"/>
          </w:rPr>
          <w:t>Shaped By Storage: The How and Why of Storing Water in Colorado - Water Education Colorado</w:t>
        </w:r>
      </w:hyperlink>
    </w:p>
    <w:p w14:paraId="5DABA554" w14:textId="77777777" w:rsidR="00736914" w:rsidRDefault="00736914" w:rsidP="003A0738">
      <w:pPr>
        <w:spacing w:after="0"/>
      </w:pPr>
    </w:p>
    <w:p w14:paraId="7B04BBE8" w14:textId="620C9B8F" w:rsidR="0036178B" w:rsidRDefault="00172E2A" w:rsidP="003A0738">
      <w:pPr>
        <w:spacing w:after="0"/>
      </w:pPr>
      <w:hyperlink r:id="rId11" w:history="1">
        <w:r>
          <w:rPr>
            <w:rStyle w:val="Hyperlink"/>
          </w:rPr>
          <w:t>Storage Projects | DNR CWCB (colorado.gov)</w:t>
        </w:r>
      </w:hyperlink>
    </w:p>
    <w:p w14:paraId="1D81ADD9" w14:textId="77777777" w:rsidR="00F25E6F" w:rsidRDefault="00F25E6F" w:rsidP="003A0738">
      <w:pPr>
        <w:spacing w:after="0"/>
      </w:pPr>
    </w:p>
    <w:p w14:paraId="7A8ED761" w14:textId="5E7D37C7" w:rsidR="00F25E6F" w:rsidRDefault="00F25E6F" w:rsidP="003A0738">
      <w:pPr>
        <w:spacing w:after="0"/>
      </w:pPr>
      <w:hyperlink r:id="rId12" w:history="1">
        <w:r>
          <w:rPr>
            <w:rStyle w:val="Hyperlink"/>
          </w:rPr>
          <w:t>ColoradoWaterSupplyPlanningAndPermittingHandbookOct2017.pdf (state.co.us)</w:t>
        </w:r>
      </w:hyperlink>
    </w:p>
    <w:p w14:paraId="74ED1B4D" w14:textId="77777777" w:rsidR="00931814" w:rsidRDefault="00931814" w:rsidP="003A0738">
      <w:pPr>
        <w:spacing w:after="0"/>
      </w:pPr>
    </w:p>
    <w:p w14:paraId="1729DB92" w14:textId="1615E8EA" w:rsidR="00671380" w:rsidRDefault="00931814" w:rsidP="00671380">
      <w:pPr>
        <w:spacing w:after="0"/>
      </w:pPr>
      <w:hyperlink r:id="rId13" w:history="1">
        <w:r>
          <w:rPr>
            <w:rStyle w:val="Hyperlink"/>
          </w:rPr>
          <w:t>Deliver Water | Northern Water</w:t>
        </w:r>
      </w:hyperlink>
    </w:p>
    <w:p w14:paraId="484D05B3" w14:textId="1D9D46D4" w:rsidR="008F017B" w:rsidRDefault="008F017B" w:rsidP="008F017B">
      <w:pPr>
        <w:pStyle w:val="ListParagraph"/>
        <w:numPr>
          <w:ilvl w:val="0"/>
          <w:numId w:val="6"/>
        </w:numPr>
        <w:spacing w:after="0"/>
      </w:pPr>
      <w:hyperlink r:id="rId14" w:history="1">
        <w:r>
          <w:rPr>
            <w:rStyle w:val="Hyperlink"/>
          </w:rPr>
          <w:t>About | NISP | Northern Water</w:t>
        </w:r>
      </w:hyperlink>
    </w:p>
    <w:p w14:paraId="5DE33677" w14:textId="77777777" w:rsidR="00E55D19" w:rsidRDefault="00E55D19" w:rsidP="003A0738">
      <w:pPr>
        <w:spacing w:after="0"/>
      </w:pPr>
    </w:p>
    <w:p w14:paraId="443BB428" w14:textId="2A2ABAE4" w:rsidR="00E55D19" w:rsidRDefault="00E55D19" w:rsidP="003A0738">
      <w:pPr>
        <w:spacing w:after="0"/>
      </w:pPr>
      <w:hyperlink r:id="rId15" w:anchor="1538161746309-6a88f9f5-e704" w:history="1">
        <w:r>
          <w:rPr>
            <w:rStyle w:val="Hyperlink"/>
          </w:rPr>
          <w:t>Water History | Colorado Water Knowledge | Colorado State University (colostate.edu)</w:t>
        </w:r>
      </w:hyperlink>
    </w:p>
    <w:p w14:paraId="029E4F41" w14:textId="77777777" w:rsidR="00E5502C" w:rsidRDefault="00E5502C" w:rsidP="003A0738">
      <w:pPr>
        <w:spacing w:after="0"/>
      </w:pPr>
    </w:p>
    <w:p w14:paraId="28E0FDE8" w14:textId="77777777" w:rsidR="00E5502C" w:rsidRPr="00397722" w:rsidRDefault="00E5502C" w:rsidP="003A0738">
      <w:pPr>
        <w:spacing w:after="0"/>
      </w:pPr>
    </w:p>
    <w:sectPr w:rsidR="00E5502C" w:rsidRPr="0039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428"/>
    <w:multiLevelType w:val="hybridMultilevel"/>
    <w:tmpl w:val="F0989590"/>
    <w:lvl w:ilvl="0" w:tplc="449CA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1CF"/>
    <w:multiLevelType w:val="multilevel"/>
    <w:tmpl w:val="B220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65EFC"/>
    <w:multiLevelType w:val="multilevel"/>
    <w:tmpl w:val="84C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03F7D"/>
    <w:multiLevelType w:val="hybridMultilevel"/>
    <w:tmpl w:val="BD5883A0"/>
    <w:lvl w:ilvl="0" w:tplc="B2029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C06"/>
    <w:multiLevelType w:val="multilevel"/>
    <w:tmpl w:val="7C74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F5A52"/>
    <w:multiLevelType w:val="multilevel"/>
    <w:tmpl w:val="9FC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765723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02867510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85410314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62550037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383403254">
    <w:abstractNumId w:val="0"/>
  </w:num>
  <w:num w:numId="6" w16cid:durableId="1148134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0E"/>
    <w:rsid w:val="00005451"/>
    <w:rsid w:val="000557CC"/>
    <w:rsid w:val="00061DBB"/>
    <w:rsid w:val="00075397"/>
    <w:rsid w:val="00165D7D"/>
    <w:rsid w:val="00166D0A"/>
    <w:rsid w:val="00172E2A"/>
    <w:rsid w:val="001A23B3"/>
    <w:rsid w:val="001C0C0E"/>
    <w:rsid w:val="002305C9"/>
    <w:rsid w:val="00263261"/>
    <w:rsid w:val="00297400"/>
    <w:rsid w:val="002D2F30"/>
    <w:rsid w:val="002D3B46"/>
    <w:rsid w:val="002E6881"/>
    <w:rsid w:val="00355B19"/>
    <w:rsid w:val="0036178B"/>
    <w:rsid w:val="00397722"/>
    <w:rsid w:val="003A0738"/>
    <w:rsid w:val="00404C56"/>
    <w:rsid w:val="00405CB2"/>
    <w:rsid w:val="004274CE"/>
    <w:rsid w:val="00452804"/>
    <w:rsid w:val="004626D7"/>
    <w:rsid w:val="004770F5"/>
    <w:rsid w:val="004E398A"/>
    <w:rsid w:val="005415E5"/>
    <w:rsid w:val="005B1C25"/>
    <w:rsid w:val="006253BB"/>
    <w:rsid w:val="00641CA0"/>
    <w:rsid w:val="00671380"/>
    <w:rsid w:val="00687ED8"/>
    <w:rsid w:val="006F4C72"/>
    <w:rsid w:val="0071391D"/>
    <w:rsid w:val="00724F08"/>
    <w:rsid w:val="00736914"/>
    <w:rsid w:val="00743A93"/>
    <w:rsid w:val="00756DE0"/>
    <w:rsid w:val="00764D90"/>
    <w:rsid w:val="007707E8"/>
    <w:rsid w:val="007B711D"/>
    <w:rsid w:val="007B71EB"/>
    <w:rsid w:val="008102EB"/>
    <w:rsid w:val="008A671A"/>
    <w:rsid w:val="008C52BD"/>
    <w:rsid w:val="008F017B"/>
    <w:rsid w:val="00922A40"/>
    <w:rsid w:val="00931814"/>
    <w:rsid w:val="009329D7"/>
    <w:rsid w:val="009935B4"/>
    <w:rsid w:val="009A7D57"/>
    <w:rsid w:val="00A40983"/>
    <w:rsid w:val="00A510CD"/>
    <w:rsid w:val="00AF0E54"/>
    <w:rsid w:val="00B72084"/>
    <w:rsid w:val="00B87530"/>
    <w:rsid w:val="00BC3FDF"/>
    <w:rsid w:val="00BC4289"/>
    <w:rsid w:val="00C344B7"/>
    <w:rsid w:val="00D84C73"/>
    <w:rsid w:val="00DB37B4"/>
    <w:rsid w:val="00DC33B1"/>
    <w:rsid w:val="00E36E80"/>
    <w:rsid w:val="00E5502C"/>
    <w:rsid w:val="00E55D19"/>
    <w:rsid w:val="00E877DD"/>
    <w:rsid w:val="00F214C1"/>
    <w:rsid w:val="00F25E6F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BF92"/>
  <w15:chartTrackingRefBased/>
  <w15:docId w15:val="{DC2E1296-1E20-497B-8DE7-AA1DF4EA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-lg-book-title">
    <w:name w:val="s-lg-book-title"/>
    <w:basedOn w:val="DefaultParagraphFont"/>
    <w:rsid w:val="009329D7"/>
  </w:style>
  <w:style w:type="character" w:customStyle="1" w:styleId="s-lg-book-by">
    <w:name w:val="s-lg-book-by"/>
    <w:basedOn w:val="DefaultParagraphFont"/>
    <w:rsid w:val="009329D7"/>
  </w:style>
  <w:style w:type="character" w:customStyle="1" w:styleId="s-lg-book-author">
    <w:name w:val="s-lg-book-author"/>
    <w:basedOn w:val="DefaultParagraphFont"/>
    <w:rsid w:val="009329D7"/>
  </w:style>
  <w:style w:type="character" w:styleId="Strong">
    <w:name w:val="Strong"/>
    <w:basedOn w:val="DefaultParagraphFont"/>
    <w:uiPriority w:val="22"/>
    <w:qFormat/>
    <w:rsid w:val="004770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7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E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C33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7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thernwater.org/what-we-do/deliver-wa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nrweblink.state.co.us/CWCB/0/edoc/204742/ColoradoWaterSupplyPlanningAndPermittingHandbookOct201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wcb.colorado.gov/focus-areas/supply/storage-projec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aterknowledge.colostate.edu/water-history/" TargetMode="External"/><Relationship Id="rId10" Type="http://schemas.openxmlformats.org/officeDocument/2006/relationships/hyperlink" Target="https://www.watereducationcolorado.org/publications-and-radio/headwaters-magazine/spring-2021-storage/shaped-by-storage-the-how-and-why-of-storing-water-in-colorado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northernwater.org/Home/Page/d09ad15a-af22-4901-a15e-bc8eee877f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8D8D3CCF8024B8480588293B8CA66" ma:contentTypeVersion="14" ma:contentTypeDescription="Create a new document." ma:contentTypeScope="" ma:versionID="c9c6dd723d8dab9abaf5cd0eb235a46b">
  <xsd:schema xmlns:xsd="http://www.w3.org/2001/XMLSchema" xmlns:xs="http://www.w3.org/2001/XMLSchema" xmlns:p="http://schemas.microsoft.com/office/2006/metadata/properties" xmlns:ns2="dfdfdc2e-6562-4bca-b382-866d00cabfb3" xmlns:ns3="http://schemas.microsoft.com/sharepoint.v3" xmlns:ns4="89d2adfb-4844-4394-af2c-788461211bf0" targetNamespace="http://schemas.microsoft.com/office/2006/metadata/properties" ma:root="true" ma:fieldsID="bda9bed15cdf2c50f155b10f19d5a92f" ns2:_="" ns3:_="" ns4:_="">
    <xsd:import namespace="dfdfdc2e-6562-4bca-b382-866d00cabfb3"/>
    <xsd:import namespace="http://schemas.microsoft.com/sharepoint.v3"/>
    <xsd:import namespace="89d2adfb-4844-4394-af2c-788461211b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Description" minOccurs="0"/>
                <xsd:element ref="ns2:Tags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c2e-6562-4bca-b382-866d00cabf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" ma:index="12" nillable="true" ma:displayName="Tags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endor Provided"/>
                        <xsd:enumeration value="Linked to Other Documents"/>
                        <xsd:enumeration value="Archived"/>
                        <xsd:enumeration value="Audio Asset"/>
                        <xsd:enumeration value="Video Asse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ebf9269-b98a-4f1c-81e3-ce52d651c105}" ma:internalName="TaxCatchAll" ma:showField="CatchAllData" ma:web="dfdfdc2e-6562-4bca-b382-866d00ca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adfb-4844-4394-af2c-78846121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dfdc2e-6562-4bca-b382-866d00cabfb3">2TD5W6UAR6Y6-443690059-423975</_dlc_DocId>
    <_dlc_DocIdUrl xmlns="dfdfdc2e-6562-4bca-b382-866d00cabfb3">
      <Url>https://colostate.sharepoint.com/sites/OEE-Resources/CoWC/_layouts/15/DocIdRedir.aspx?ID=2TD5W6UAR6Y6-443690059-423975</Url>
      <Description>2TD5W6UAR6Y6-443690059-423975</Description>
    </_dlc_DocIdUrl>
    <lcf76f155ced4ddcb4097134ff3c332f xmlns="89d2adfb-4844-4394-af2c-788461211bf0">
      <Terms xmlns="http://schemas.microsoft.com/office/infopath/2007/PartnerControls"/>
    </lcf76f155ced4ddcb4097134ff3c332f>
    <Tags xmlns="dfdfdc2e-6562-4bca-b382-866d00cabfb3" xsi:nil="true"/>
    <TaxCatchAll xmlns="dfdfdc2e-6562-4bca-b382-866d00cabfb3" xsi:nil="true"/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FC891885-A1B7-4B97-AEED-07EC5CB49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AB00E-B615-48D8-A1AC-06F6E4A58E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7356F5-68E5-484F-BC00-F60AF3E2D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fdc2e-6562-4bca-b382-866d00cabfb3"/>
    <ds:schemaRef ds:uri="http://schemas.microsoft.com/sharepoint.v3"/>
    <ds:schemaRef ds:uri="89d2adfb-4844-4394-af2c-78846121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2B68A-1B4B-4C36-B39C-169E2B37F86B}">
  <ds:schemaRefs>
    <ds:schemaRef ds:uri="http://schemas.microsoft.com/office/2006/metadata/properties"/>
    <ds:schemaRef ds:uri="http://schemas.microsoft.com/office/infopath/2007/PartnerControls"/>
    <ds:schemaRef ds:uri="dfdfdc2e-6562-4bca-b382-866d00cabfb3"/>
    <ds:schemaRef ds:uri="89d2adfb-4844-4394-af2c-788461211bf0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Roesler,Benton</dc:creator>
  <cp:keywords/>
  <dc:description/>
  <cp:lastModifiedBy>Roesler,Benton</cp:lastModifiedBy>
  <cp:revision>68</cp:revision>
  <cp:lastPrinted>2023-10-02T17:52:00Z</cp:lastPrinted>
  <dcterms:created xsi:type="dcterms:W3CDTF">2023-08-23T20:53:00Z</dcterms:created>
  <dcterms:modified xsi:type="dcterms:W3CDTF">2023-11-06T18:51:00Z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0x01010037A8D8D3CCF8024B8480588293B8CA66</vt:lpwstr>
  </property>
  <property fmtid="{D5CDD505-2E9C-101B-9397-08002B2CF9AE}" pid="3" name="_dlc_DocIdItemGuid">
    <vt:lpwstr>a59ac6e9-dc4b-46c8-94c8-bfc56f92fe85</vt:lpwstr>
  </property>
  <property fmtid="{D5CDD505-2E9C-101B-9397-08002B2CF9AE}" pid="4" name="MediaServiceImageTags">
    <vt:lpwstr/>
  </property>
</Properties>
</file>